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28" w:rsidRDefault="005440EF" w:rsidP="005B0C28">
      <w:pPr>
        <w:spacing w:after="0" w:line="240" w:lineRule="auto"/>
        <w:rPr>
          <w:b/>
        </w:rPr>
      </w:pPr>
      <w:r>
        <w:rPr>
          <w:b/>
        </w:rPr>
        <w:t>ALLEGATO A4</w:t>
      </w:r>
      <w:bookmarkStart w:id="0" w:name="_GoBack"/>
      <w:bookmarkEnd w:id="0"/>
      <w:r w:rsidR="005B0C28" w:rsidRPr="005B0C28">
        <w:rPr>
          <w:b/>
        </w:rPr>
        <w:t xml:space="preserve"> - PROGETTO ARTISTICO TRIENNALE (2018-2020) PER CENTRO DI RESIDENZA</w:t>
      </w:r>
    </w:p>
    <w:p w:rsidR="005B0C28" w:rsidRDefault="005B0C28" w:rsidP="005B0C28">
      <w:pPr>
        <w:spacing w:after="0" w:line="240" w:lineRule="auto"/>
        <w:rPr>
          <w:b/>
        </w:rPr>
      </w:pPr>
    </w:p>
    <w:p w:rsidR="005B0C28" w:rsidRPr="005B0C28" w:rsidRDefault="005B0C28" w:rsidP="005B0C28">
      <w:pPr>
        <w:spacing w:after="0" w:line="240" w:lineRule="auto"/>
        <w:rPr>
          <w:b/>
        </w:rPr>
      </w:pPr>
    </w:p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  <w:r w:rsidRPr="00FA2DDA">
        <w:t>Codice fiscale</w:t>
      </w:r>
    </w:p>
    <w:tbl>
      <w:tblPr>
        <w:tblW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18"/>
      </w:tblGrid>
      <w:tr w:rsidR="005B0C28" w:rsidRPr="00FA2DDA" w:rsidTr="005809FC">
        <w:tc>
          <w:tcPr>
            <w:tcW w:w="2518" w:type="dxa"/>
            <w:shd w:val="clear" w:color="auto" w:fill="FFFFFF"/>
          </w:tcPr>
          <w:p w:rsidR="005B0C28" w:rsidRPr="00FA2DDA" w:rsidRDefault="005B0C28" w:rsidP="005809FC">
            <w:pPr>
              <w:spacing w:after="0" w:line="240" w:lineRule="auto"/>
            </w:pPr>
          </w:p>
        </w:tc>
      </w:tr>
    </w:tbl>
    <w:p w:rsidR="005B0C28" w:rsidRPr="00FA2DDA" w:rsidRDefault="005B0C28" w:rsidP="005B0C28">
      <w:pPr>
        <w:spacing w:after="0" w:line="240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9"/>
      </w:tblGrid>
      <w:tr w:rsidR="005B0C28" w:rsidRPr="00FA2DDA" w:rsidTr="005809F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C28" w:rsidRPr="00FA2DDA" w:rsidRDefault="005B0C28" w:rsidP="005809FC">
            <w:pPr>
              <w:spacing w:after="0" w:line="240" w:lineRule="auto"/>
            </w:pPr>
            <w:r w:rsidRPr="00FA2DDA">
              <w:t>Denominazione soggetto mandatario del raggruppamento</w:t>
            </w:r>
          </w:p>
        </w:tc>
      </w:tr>
      <w:tr w:rsidR="005B0C28" w:rsidRPr="00FA2DDA" w:rsidTr="005809FC">
        <w:tc>
          <w:tcPr>
            <w:tcW w:w="9889" w:type="dxa"/>
            <w:shd w:val="clear" w:color="auto" w:fill="FFFFFF"/>
          </w:tcPr>
          <w:p w:rsidR="005B0C28" w:rsidRPr="00FA2DDA" w:rsidRDefault="005B0C28" w:rsidP="005809FC">
            <w:pPr>
              <w:spacing w:after="0" w:line="240" w:lineRule="auto"/>
            </w:pPr>
          </w:p>
        </w:tc>
      </w:tr>
    </w:tbl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  <w:r w:rsidRPr="00FA2DDA">
        <w:t>Enti che costituiscono il raggruppamento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0C28" w:rsidRPr="00FA2DDA" w:rsidTr="005809FC">
        <w:tc>
          <w:tcPr>
            <w:tcW w:w="9778" w:type="dxa"/>
            <w:shd w:val="clear" w:color="auto" w:fill="auto"/>
          </w:tcPr>
          <w:p w:rsidR="005B0C28" w:rsidRPr="00FA2DDA" w:rsidRDefault="005B0C28" w:rsidP="005809FC">
            <w:pPr>
              <w:spacing w:after="0" w:line="240" w:lineRule="auto"/>
            </w:pPr>
          </w:p>
        </w:tc>
      </w:tr>
    </w:tbl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  <w:r w:rsidRPr="00FA2DDA">
        <w:t>Denominazione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0C28" w:rsidRPr="00FA2DDA" w:rsidTr="005809FC">
        <w:tc>
          <w:tcPr>
            <w:tcW w:w="9778" w:type="dxa"/>
            <w:shd w:val="clear" w:color="auto" w:fill="auto"/>
          </w:tcPr>
          <w:p w:rsidR="005B0C28" w:rsidRPr="00FA2DDA" w:rsidRDefault="005B0C28" w:rsidP="005809FC">
            <w:pPr>
              <w:spacing w:after="0" w:line="240" w:lineRule="auto"/>
            </w:pPr>
          </w:p>
        </w:tc>
      </w:tr>
    </w:tbl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  <w:r w:rsidRPr="00FA2DDA">
        <w:t>Sede/sedi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0C28" w:rsidRPr="00FA2DDA" w:rsidTr="005809FC">
        <w:tc>
          <w:tcPr>
            <w:tcW w:w="9778" w:type="dxa"/>
            <w:shd w:val="clear" w:color="auto" w:fill="auto"/>
          </w:tcPr>
          <w:p w:rsidR="005B0C28" w:rsidRPr="00FA2DDA" w:rsidRDefault="005B0C28" w:rsidP="005809FC">
            <w:pPr>
              <w:spacing w:after="0" w:line="240" w:lineRule="auto"/>
            </w:pPr>
          </w:p>
        </w:tc>
      </w:tr>
    </w:tbl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  <w:r w:rsidRPr="00FA2DDA">
        <w:t>Ambito attività residenziale</w:t>
      </w:r>
    </w:p>
    <w:p w:rsidR="005B0C28" w:rsidRPr="00FA2DDA" w:rsidRDefault="005B0C28" w:rsidP="005B0C28">
      <w:pPr>
        <w:spacing w:after="0" w:line="240" w:lineRule="auto"/>
      </w:pPr>
      <w:r w:rsidRPr="00FA2DDA">
        <w:t>□</w:t>
      </w:r>
      <w:r w:rsidRPr="00FA2DDA">
        <w:tab/>
        <w:t xml:space="preserve">Prosa </w:t>
      </w:r>
    </w:p>
    <w:p w:rsidR="005B0C28" w:rsidRPr="00FA2DDA" w:rsidRDefault="005B0C28" w:rsidP="005B0C28">
      <w:pPr>
        <w:spacing w:after="0" w:line="240" w:lineRule="auto"/>
      </w:pPr>
      <w:r w:rsidRPr="00FA2DDA">
        <w:t>□</w:t>
      </w:r>
      <w:r w:rsidRPr="00FA2DDA">
        <w:tab/>
        <w:t xml:space="preserve">Danza </w:t>
      </w:r>
    </w:p>
    <w:p w:rsidR="005B0C28" w:rsidRPr="00FA2DDA" w:rsidRDefault="005B0C28" w:rsidP="005B0C28">
      <w:pPr>
        <w:spacing w:after="0" w:line="240" w:lineRule="auto"/>
      </w:pPr>
      <w:r w:rsidRPr="00FA2DDA">
        <w:t>□</w:t>
      </w:r>
      <w:r w:rsidRPr="00FA2DDA">
        <w:tab/>
        <w:t xml:space="preserve">Musica </w:t>
      </w:r>
    </w:p>
    <w:p w:rsidR="005B0C28" w:rsidRPr="00FA2DDA" w:rsidRDefault="005B0C28" w:rsidP="005B0C28">
      <w:pPr>
        <w:spacing w:after="0" w:line="240" w:lineRule="auto"/>
      </w:pPr>
      <w:r w:rsidRPr="00FA2DDA">
        <w:t>□</w:t>
      </w:r>
      <w:r w:rsidRPr="00FA2DDA">
        <w:tab/>
        <w:t>Multidisciplinare</w:t>
      </w:r>
    </w:p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</w:p>
    <w:p w:rsidR="005B0C28" w:rsidRPr="00FA2DDA" w:rsidRDefault="005B0C28" w:rsidP="005B0C28">
      <w:pPr>
        <w:spacing w:after="0" w:line="240" w:lineRule="auto"/>
      </w:pPr>
      <w:r w:rsidRPr="00FA2DDA">
        <w:t>Descrizione del progetto artistico per il triennio 2018/2020 dal punto di vista artistico, organizzativo e finanziario</w:t>
      </w:r>
    </w:p>
    <w:p w:rsidR="005B0C28" w:rsidRPr="00FA2DDA" w:rsidRDefault="005B0C28" w:rsidP="005B0C28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0C28" w:rsidRPr="00FA2DDA" w:rsidTr="005809FC">
        <w:tc>
          <w:tcPr>
            <w:tcW w:w="9778" w:type="dxa"/>
            <w:shd w:val="clear" w:color="auto" w:fill="auto"/>
          </w:tcPr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  <w:p w:rsidR="005B0C28" w:rsidRPr="00FA2DDA" w:rsidRDefault="005B0C28" w:rsidP="005809FC">
            <w:pPr>
              <w:spacing w:after="0" w:line="240" w:lineRule="auto"/>
            </w:pPr>
          </w:p>
        </w:tc>
      </w:tr>
    </w:tbl>
    <w:p w:rsidR="005B0C28" w:rsidRPr="00FA2DDA" w:rsidRDefault="005B0C28" w:rsidP="005B0C28">
      <w:pPr>
        <w:spacing w:after="0" w:line="240" w:lineRule="auto"/>
      </w:pPr>
    </w:p>
    <w:p w:rsidR="0074661C" w:rsidRDefault="0074661C" w:rsidP="005B0C28"/>
    <w:sectPr w:rsidR="007466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28"/>
    <w:rsid w:val="005440EF"/>
    <w:rsid w:val="005B0C28"/>
    <w:rsid w:val="0074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C8817-1632-4C96-9272-676ADB00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B0C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Gattulli</dc:creator>
  <cp:keywords/>
  <dc:description/>
  <cp:lastModifiedBy>Graziella Gattulli</cp:lastModifiedBy>
  <cp:revision>2</cp:revision>
  <dcterms:created xsi:type="dcterms:W3CDTF">2018-06-26T08:45:00Z</dcterms:created>
  <dcterms:modified xsi:type="dcterms:W3CDTF">2018-06-26T09:17:00Z</dcterms:modified>
</cp:coreProperties>
</file>